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A9" w:rsidRDefault="000C33A9" w:rsidP="000C33A9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9224" cy="313899"/>
            <wp:effectExtent l="19050" t="0" r="4626" b="0"/>
            <wp:docPr id="2" name="Picture 8" descr="logo copy - k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copy - ka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66" cy="31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A9" w:rsidRDefault="000C33A9" w:rsidP="000C33A9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TAMIL NADU VETERINARY AND ANIMAL SCIENCES UNIVERSITY</w:t>
      </w:r>
    </w:p>
    <w:p w:rsidR="001A1BFC" w:rsidRDefault="001A1BFC" w:rsidP="001A1BFC">
      <w:pPr>
        <w:pStyle w:val="BodyText"/>
        <w:rPr>
          <w:rFonts w:ascii="Arial" w:hAnsi="Arial" w:cs="Arial"/>
          <w:sz w:val="18"/>
        </w:rPr>
      </w:pPr>
    </w:p>
    <w:p w:rsidR="002250DE" w:rsidRPr="001A1BFC" w:rsidRDefault="002250DE" w:rsidP="003A6732">
      <w:pPr>
        <w:pStyle w:val="BodyTex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A1BFC">
        <w:rPr>
          <w:rFonts w:ascii="Arial" w:hAnsi="Arial" w:cs="Arial"/>
          <w:b/>
          <w:sz w:val="20"/>
          <w:szCs w:val="20"/>
          <w:u w:val="single"/>
        </w:rPr>
        <w:t xml:space="preserve">PERFORMANCE APPRAISAL FOR THE </w:t>
      </w:r>
      <w:r w:rsidR="003A6732">
        <w:rPr>
          <w:rFonts w:ascii="Arial" w:hAnsi="Arial" w:cs="Arial"/>
          <w:b/>
          <w:sz w:val="20"/>
          <w:szCs w:val="20"/>
          <w:u w:val="single"/>
        </w:rPr>
        <w:t>APPOINTMENT</w:t>
      </w:r>
      <w:r w:rsidRPr="001A1BFC">
        <w:rPr>
          <w:rFonts w:ascii="Arial" w:hAnsi="Arial" w:cs="Arial"/>
          <w:b/>
          <w:sz w:val="20"/>
          <w:szCs w:val="20"/>
          <w:u w:val="single"/>
        </w:rPr>
        <w:t xml:space="preserve"> OF UNIVERSITY OFFICER</w:t>
      </w:r>
      <w:r w:rsidR="001A1BFC" w:rsidRPr="001A1BFC">
        <w:rPr>
          <w:rFonts w:ascii="Arial" w:hAnsi="Arial" w:cs="Arial"/>
          <w:b/>
          <w:sz w:val="20"/>
          <w:szCs w:val="20"/>
          <w:u w:val="single"/>
        </w:rPr>
        <w:t>-202</w:t>
      </w:r>
      <w:r w:rsidR="006229C4">
        <w:rPr>
          <w:rFonts w:ascii="Arial" w:hAnsi="Arial" w:cs="Arial"/>
          <w:b/>
          <w:sz w:val="20"/>
          <w:szCs w:val="20"/>
          <w:u w:val="single"/>
        </w:rPr>
        <w:t>4</w:t>
      </w:r>
    </w:p>
    <w:p w:rsidR="002250DE" w:rsidRDefault="002250DE" w:rsidP="002250DE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Look w:val="04A0"/>
      </w:tblPr>
      <w:tblGrid>
        <w:gridCol w:w="609"/>
        <w:gridCol w:w="5036"/>
        <w:gridCol w:w="296"/>
        <w:gridCol w:w="3301"/>
      </w:tblGrid>
      <w:tr w:rsidR="002250DE" w:rsidTr="00150483">
        <w:tc>
          <w:tcPr>
            <w:tcW w:w="610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059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59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59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059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retirement</w:t>
            </w: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059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</w:t>
            </w: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059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No. of years of Service in the University</w:t>
            </w: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 Assistant Professor</w:t>
            </w: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rPr>
          <w:trHeight w:val="522"/>
        </w:trPr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2250DE" w:rsidRPr="00BA59BA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10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ii) Associate Professor </w:t>
            </w: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rPr>
          <w:trHeight w:val="369"/>
        </w:trPr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Pr="00BA59BA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iii) Professor</w:t>
            </w: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iv) Other services</w:t>
            </w: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059" w:type="dxa"/>
          </w:tcPr>
          <w:p w:rsidR="002250DE" w:rsidRDefault="002250DE" w:rsidP="003C72BF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Research papers published during  last three years</w:t>
            </w: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 International Journals</w:t>
            </w: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ii) National Journals</w:t>
            </w: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059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Text books/Practical manuals published</w:t>
            </w: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059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 Teaching</w:t>
            </w: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ii)  Research</w:t>
            </w: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  <w:hideMark/>
          </w:tcPr>
          <w:p w:rsidR="002250DE" w:rsidRDefault="00150483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iii)  </w:t>
            </w:r>
            <w:r w:rsidR="002250DE">
              <w:rPr>
                <w:rFonts w:ascii="Arial" w:hAnsi="Arial" w:cs="Arial"/>
              </w:rPr>
              <w:t>Extension</w:t>
            </w: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  <w:hideMark/>
          </w:tcPr>
          <w:p w:rsidR="002250DE" w:rsidRDefault="00150483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2250DE">
              <w:rPr>
                <w:rFonts w:ascii="Arial" w:hAnsi="Arial" w:cs="Arial"/>
              </w:rPr>
              <w:t xml:space="preserve">iv) </w:t>
            </w:r>
            <w:r>
              <w:rPr>
                <w:rFonts w:ascii="Arial" w:hAnsi="Arial" w:cs="Arial"/>
              </w:rPr>
              <w:t xml:space="preserve"> </w:t>
            </w:r>
            <w:r w:rsidR="002250DE">
              <w:rPr>
                <w:rFonts w:ascii="Arial" w:hAnsi="Arial" w:cs="Arial"/>
              </w:rPr>
              <w:t>Administration</w:t>
            </w: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a) Budget Operated</w:t>
            </w: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b) Administrative reforms introduced </w:t>
            </w: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150483">
        <w:tc>
          <w:tcPr>
            <w:tcW w:w="610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</w:tbl>
    <w:p w:rsidR="002250DE" w:rsidRDefault="002250DE" w:rsidP="00DD4A88">
      <w:pPr>
        <w:jc w:val="center"/>
      </w:pPr>
      <w:r>
        <w:br w:type="page"/>
      </w:r>
      <w:r>
        <w:rPr>
          <w:rFonts w:ascii="Arial" w:hAnsi="Arial" w:cs="Arial"/>
          <w:b/>
        </w:rPr>
        <w:lastRenderedPageBreak/>
        <w:t>-2-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255"/>
        <w:gridCol w:w="3339"/>
        <w:gridCol w:w="1356"/>
        <w:gridCol w:w="110"/>
        <w:gridCol w:w="186"/>
        <w:gridCol w:w="110"/>
        <w:gridCol w:w="49"/>
        <w:gridCol w:w="1204"/>
        <w:gridCol w:w="1927"/>
      </w:tblGrid>
      <w:tr w:rsidR="002250DE" w:rsidTr="00D56F1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250DE" w:rsidRDefault="002250DE">
            <w:pPr>
              <w:pStyle w:val="BodyText"/>
              <w:spacing w:line="276" w:lineRule="auto"/>
              <w:ind w:left="635" w:hanging="63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c) Creation of new sections in the Department 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56F1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250DE" w:rsidRDefault="002250DE">
            <w:pPr>
              <w:pStyle w:val="BodyText"/>
              <w:spacing w:line="276" w:lineRule="auto"/>
              <w:ind w:left="579" w:hanging="57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d) Development of New Department /   New courses 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56F1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ind w:left="621" w:hanging="63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e) New Land / Properties / buildings constructed for the development of the University </w:t>
            </w:r>
          </w:p>
          <w:p w:rsidR="002250DE" w:rsidRDefault="002250DE">
            <w:pPr>
              <w:pStyle w:val="BodyText"/>
              <w:spacing w:line="276" w:lineRule="auto"/>
              <w:ind w:left="621" w:hanging="630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56F1F"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82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Projects obtained from External Funding Agencies:</w:t>
            </w: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56F1F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DE" w:rsidRPr="00D97E51" w:rsidRDefault="002250DE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7E51">
              <w:rPr>
                <w:rFonts w:ascii="Arial" w:hAnsi="Arial" w:cs="Arial"/>
                <w:b/>
              </w:rPr>
              <w:t>Sl.No.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DE" w:rsidRPr="00D97E51" w:rsidRDefault="002250DE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7E51">
              <w:rPr>
                <w:rFonts w:ascii="Arial" w:hAnsi="Arial" w:cs="Arial"/>
                <w:b/>
              </w:rPr>
              <w:t>Name of the Scheme / Project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DE" w:rsidRPr="00D97E51" w:rsidRDefault="002250DE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7E51">
              <w:rPr>
                <w:rFonts w:ascii="Arial" w:hAnsi="Arial" w:cs="Arial"/>
                <w:b/>
              </w:rPr>
              <w:t>Name of the Funding Agency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DE" w:rsidRPr="00D97E51" w:rsidRDefault="002250DE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7E51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DE" w:rsidRPr="00D97E51" w:rsidRDefault="002250DE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7E51">
              <w:rPr>
                <w:rFonts w:ascii="Arial" w:hAnsi="Arial" w:cs="Arial"/>
                <w:b/>
              </w:rPr>
              <w:t>Funds obtained</w:t>
            </w:r>
          </w:p>
        </w:tc>
      </w:tr>
      <w:tr w:rsidR="002250DE" w:rsidTr="00D56F1F">
        <w:trPr>
          <w:trHeight w:val="848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56F1F"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leader for Schemes funded by external agencies 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56F1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56F1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250DE" w:rsidRDefault="002250DE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Summer Institute/ Symposia / Workshop / Seminar etc.  organized                         ( indicate separately)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56F1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56F1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pr</w:t>
            </w:r>
            <w:r w:rsidR="004963A9">
              <w:rPr>
                <w:rFonts w:ascii="Arial" w:hAnsi="Arial" w:cs="Arial"/>
              </w:rPr>
              <w:t>ogrammes organiz</w:t>
            </w:r>
            <w:r>
              <w:rPr>
                <w:rFonts w:ascii="Arial" w:hAnsi="Arial" w:cs="Arial"/>
              </w:rPr>
              <w:t xml:space="preserve">ed 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56F1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56F1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250DE" w:rsidRDefault="002250DE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Acted as Chairman / Member in University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56F1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250DE" w:rsidRDefault="002250DE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Committees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56F1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56F1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guided </w:t>
            </w: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56F1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a)  Ph.D.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56F1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56F1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b) </w:t>
            </w:r>
            <w:proofErr w:type="spellStart"/>
            <w:r>
              <w:rPr>
                <w:rFonts w:ascii="Arial" w:hAnsi="Arial" w:cs="Arial"/>
              </w:rPr>
              <w:t>M.V.Sc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56F1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56F1F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250DE" w:rsidRDefault="002250DE" w:rsidP="00D97E51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workload as Warden / Vice-President / Cafeteria / R.V.O. / Co</w:t>
            </w:r>
            <w:r w:rsidR="00D97E5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Ordinator / NSS / NCC/ Co</w:t>
            </w:r>
            <w:r w:rsidR="00D97E51">
              <w:rPr>
                <w:rFonts w:ascii="Arial" w:hAnsi="Arial" w:cs="Arial"/>
              </w:rPr>
              <w:t>-op</w:t>
            </w:r>
            <w:r>
              <w:rPr>
                <w:rFonts w:ascii="Arial" w:hAnsi="Arial" w:cs="Arial"/>
              </w:rPr>
              <w:t xml:space="preserve">. Stores / Off Campus Programme / Library / Editor etc. (details with period of service) 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</w:tbl>
    <w:p w:rsidR="002250DE" w:rsidRDefault="002250DE" w:rsidP="002250DE">
      <w:pPr>
        <w:jc w:val="center"/>
      </w:pPr>
      <w:r>
        <w:br w:type="page"/>
      </w:r>
    </w:p>
    <w:p w:rsidR="002250DE" w:rsidRDefault="002250DE" w:rsidP="002250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-3-</w:t>
      </w:r>
    </w:p>
    <w:tbl>
      <w:tblPr>
        <w:tblW w:w="0" w:type="auto"/>
        <w:tblLook w:val="04A0"/>
      </w:tblPr>
      <w:tblGrid>
        <w:gridCol w:w="611"/>
        <w:gridCol w:w="5138"/>
        <w:gridCol w:w="296"/>
        <w:gridCol w:w="3197"/>
      </w:tblGrid>
      <w:tr w:rsidR="002250DE" w:rsidTr="00DD4A88">
        <w:tc>
          <w:tcPr>
            <w:tcW w:w="611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5138" w:type="dxa"/>
          </w:tcPr>
          <w:p w:rsidR="002250DE" w:rsidRDefault="002250DE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Patent / New strains of Animal Products Techniques / Vaccines etc. developed </w:t>
            </w:r>
          </w:p>
          <w:p w:rsidR="002250DE" w:rsidRDefault="002250DE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97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D4A88">
        <w:tc>
          <w:tcPr>
            <w:tcW w:w="611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D4A88">
        <w:tc>
          <w:tcPr>
            <w:tcW w:w="611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5138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Medals / Prizes / Fellowships received</w:t>
            </w: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97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D4A88">
        <w:tc>
          <w:tcPr>
            <w:tcW w:w="611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D4A88">
        <w:tc>
          <w:tcPr>
            <w:tcW w:w="611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5138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Investigation of disease outbreaks</w:t>
            </w: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97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D4A88">
        <w:tc>
          <w:tcPr>
            <w:tcW w:w="611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D4A88">
        <w:tc>
          <w:tcPr>
            <w:tcW w:w="611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5138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Notable guest lectures</w:t>
            </w: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97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D4A88">
        <w:tc>
          <w:tcPr>
            <w:tcW w:w="611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D4A88">
        <w:tc>
          <w:tcPr>
            <w:tcW w:w="611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5138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Foreign Countries visited on invitation and purpose</w:t>
            </w: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97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D4A88">
        <w:tc>
          <w:tcPr>
            <w:tcW w:w="611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D4A88">
        <w:tc>
          <w:tcPr>
            <w:tcW w:w="611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5138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in Scientific / Professional bodies</w:t>
            </w: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97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D4A88">
        <w:tc>
          <w:tcPr>
            <w:tcW w:w="611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D4A88">
        <w:tc>
          <w:tcPr>
            <w:tcW w:w="611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5138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Charges / Punishment if any</w:t>
            </w: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97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D4A88">
        <w:tc>
          <w:tcPr>
            <w:tcW w:w="611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D4A88">
        <w:tc>
          <w:tcPr>
            <w:tcW w:w="611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5138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Future plan of action proposed for the post applied </w:t>
            </w: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97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D4A88">
        <w:tc>
          <w:tcPr>
            <w:tcW w:w="611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D4A88">
        <w:tc>
          <w:tcPr>
            <w:tcW w:w="611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5138" w:type="dxa"/>
            <w:hideMark/>
          </w:tcPr>
          <w:p w:rsidR="002250DE" w:rsidRDefault="002250DE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Outstanding contribution in Teaching / Research / Extension / Management including Innovation / New ideas </w:t>
            </w: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97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D4A88">
        <w:tc>
          <w:tcPr>
            <w:tcW w:w="611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D4A88">
        <w:tc>
          <w:tcPr>
            <w:tcW w:w="611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5138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passing of ASRR Examination            (Proof should be attached)</w:t>
            </w: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97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DD4A88">
        <w:tc>
          <w:tcPr>
            <w:tcW w:w="611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273E3B">
        <w:tc>
          <w:tcPr>
            <w:tcW w:w="611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5138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matter</w:t>
            </w:r>
          </w:p>
        </w:tc>
        <w:tc>
          <w:tcPr>
            <w:tcW w:w="296" w:type="dxa"/>
            <w:hideMark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97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  <w:p w:rsidR="00273E3B" w:rsidRDefault="00273E3B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273E3B">
        <w:tc>
          <w:tcPr>
            <w:tcW w:w="611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273E3B">
        <w:tc>
          <w:tcPr>
            <w:tcW w:w="611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250DE" w:rsidTr="00273E3B">
        <w:tc>
          <w:tcPr>
            <w:tcW w:w="611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2250DE" w:rsidRDefault="002250DE">
            <w:pPr>
              <w:pStyle w:val="Body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197" w:type="dxa"/>
            <w:hideMark/>
          </w:tcPr>
          <w:p w:rsidR="002250DE" w:rsidRPr="00D97E51" w:rsidRDefault="002250DE">
            <w:pPr>
              <w:pStyle w:val="BodyText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D97E51">
              <w:rPr>
                <w:rFonts w:ascii="Arial" w:hAnsi="Arial" w:cs="Arial"/>
                <w:b/>
              </w:rPr>
              <w:t>SIGNATURE</w:t>
            </w:r>
          </w:p>
        </w:tc>
      </w:tr>
    </w:tbl>
    <w:p w:rsidR="00D372A6" w:rsidRDefault="00164947" w:rsidP="0016494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</w:t>
      </w:r>
    </w:p>
    <w:p w:rsidR="00CF0FF0" w:rsidRDefault="00CF0FF0" w:rsidP="0078287E">
      <w:pPr>
        <w:spacing w:after="200" w:line="276" w:lineRule="auto"/>
        <w:jc w:val="center"/>
        <w:rPr>
          <w:rFonts w:ascii="Arial" w:hAnsi="Arial" w:cs="Arial"/>
        </w:rPr>
      </w:pPr>
    </w:p>
    <w:p w:rsidR="00F030FB" w:rsidRDefault="00F030FB" w:rsidP="0078287E">
      <w:pPr>
        <w:spacing w:after="200" w:line="276" w:lineRule="auto"/>
        <w:jc w:val="center"/>
        <w:rPr>
          <w:rFonts w:ascii="Arial" w:hAnsi="Arial" w:cs="Arial"/>
        </w:rPr>
      </w:pPr>
    </w:p>
    <w:p w:rsidR="00F030FB" w:rsidRDefault="00F030FB" w:rsidP="0078287E">
      <w:pPr>
        <w:spacing w:after="200" w:line="276" w:lineRule="auto"/>
        <w:jc w:val="center"/>
        <w:rPr>
          <w:rFonts w:ascii="Arial" w:hAnsi="Arial" w:cs="Arial"/>
        </w:rPr>
      </w:pPr>
    </w:p>
    <w:p w:rsidR="00F030FB" w:rsidRDefault="00F030FB" w:rsidP="00F030FB">
      <w:pPr>
        <w:spacing w:after="200" w:line="276" w:lineRule="auto"/>
        <w:rPr>
          <w:rFonts w:ascii="Arial" w:hAnsi="Arial" w:cs="Arial"/>
        </w:rPr>
      </w:pPr>
    </w:p>
    <w:sectPr w:rsidR="00F030FB" w:rsidSect="002250DE">
      <w:pgSz w:w="11906" w:h="16838"/>
      <w:pgMar w:top="432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250DE"/>
    <w:rsid w:val="000C33A9"/>
    <w:rsid w:val="000E2BCB"/>
    <w:rsid w:val="00150483"/>
    <w:rsid w:val="00164947"/>
    <w:rsid w:val="001A1BFC"/>
    <w:rsid w:val="002250DE"/>
    <w:rsid w:val="00273E3B"/>
    <w:rsid w:val="00285708"/>
    <w:rsid w:val="00322632"/>
    <w:rsid w:val="003A6732"/>
    <w:rsid w:val="003C72BF"/>
    <w:rsid w:val="0042553C"/>
    <w:rsid w:val="00490406"/>
    <w:rsid w:val="004963A9"/>
    <w:rsid w:val="004C57B6"/>
    <w:rsid w:val="005216D6"/>
    <w:rsid w:val="005335A3"/>
    <w:rsid w:val="006229C4"/>
    <w:rsid w:val="006868C6"/>
    <w:rsid w:val="006E4257"/>
    <w:rsid w:val="0078287E"/>
    <w:rsid w:val="007B1384"/>
    <w:rsid w:val="00843508"/>
    <w:rsid w:val="00911E0A"/>
    <w:rsid w:val="00932126"/>
    <w:rsid w:val="00B23973"/>
    <w:rsid w:val="00B943B1"/>
    <w:rsid w:val="00BA59BA"/>
    <w:rsid w:val="00CF0FF0"/>
    <w:rsid w:val="00D0605A"/>
    <w:rsid w:val="00D07427"/>
    <w:rsid w:val="00D13040"/>
    <w:rsid w:val="00D26E1E"/>
    <w:rsid w:val="00D372A6"/>
    <w:rsid w:val="00D56F1F"/>
    <w:rsid w:val="00D97E51"/>
    <w:rsid w:val="00DD4A88"/>
    <w:rsid w:val="00E10CE6"/>
    <w:rsid w:val="00EB16D2"/>
    <w:rsid w:val="00F030FB"/>
    <w:rsid w:val="00FA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250DE"/>
    <w:pPr>
      <w:jc w:val="both"/>
    </w:pPr>
  </w:style>
  <w:style w:type="character" w:customStyle="1" w:styleId="BodyTextChar">
    <w:name w:val="Body Text Char"/>
    <w:basedOn w:val="DefaultParagraphFont"/>
    <w:link w:val="BodyText"/>
    <w:rsid w:val="002250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D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</dc:creator>
  <cp:lastModifiedBy>Windows User</cp:lastModifiedBy>
  <cp:revision>25</cp:revision>
  <cp:lastPrinted>2021-06-21T10:28:00Z</cp:lastPrinted>
  <dcterms:created xsi:type="dcterms:W3CDTF">2019-01-03T09:57:00Z</dcterms:created>
  <dcterms:modified xsi:type="dcterms:W3CDTF">2024-06-19T05:03:00Z</dcterms:modified>
</cp:coreProperties>
</file>