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A83655" w:rsidTr="00A83655">
        <w:trPr>
          <w:trHeight w:val="800"/>
          <w:jc w:val="center"/>
        </w:trPr>
        <w:tc>
          <w:tcPr>
            <w:tcW w:w="1278" w:type="dxa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A83655" w:rsidRDefault="00A83655" w:rsidP="00C55E3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3A4271">
              <w:rPr>
                <w:rFonts w:ascii="Times New Roman" w:hAnsi="Times New Roman"/>
                <w:b/>
              </w:rPr>
              <w:t xml:space="preserve"> - 202</w:t>
            </w:r>
            <w:r w:rsidR="00C55E36">
              <w:rPr>
                <w:rFonts w:ascii="Times New Roman" w:hAnsi="Times New Roman"/>
                <w:b/>
              </w:rPr>
              <w:t>4</w:t>
            </w:r>
          </w:p>
        </w:tc>
      </w:tr>
    </w:tbl>
    <w:p w:rsidR="00304CEB" w:rsidRPr="0060755A" w:rsidRDefault="0084575C" w:rsidP="00A83F28">
      <w:pPr>
        <w:spacing w:after="0"/>
        <w:jc w:val="center"/>
        <w:rPr>
          <w:b/>
          <w:sz w:val="28"/>
          <w:u w:val="single"/>
        </w:rPr>
      </w:pPr>
      <w:r w:rsidRPr="0060755A">
        <w:rPr>
          <w:b/>
          <w:sz w:val="28"/>
          <w:u w:val="single"/>
        </w:rPr>
        <w:t>CHECKLIST</w:t>
      </w:r>
    </w:p>
    <w:p w:rsidR="006504C3" w:rsidRPr="00304CEB" w:rsidRDefault="006504C3" w:rsidP="00A83F28">
      <w:pPr>
        <w:spacing w:after="0"/>
        <w:jc w:val="center"/>
        <w:rPr>
          <w:b/>
          <w:u w:val="single"/>
        </w:rPr>
      </w:pPr>
    </w:p>
    <w:p w:rsidR="00A83655" w:rsidRDefault="00276A0E" w:rsidP="00A83F28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="00161ADA"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 w:rsidR="00161ADA">
        <w:rPr>
          <w:b/>
        </w:rPr>
        <w:t xml:space="preserve">PROMOTION </w:t>
      </w:r>
    </w:p>
    <w:p w:rsidR="0009116A" w:rsidRDefault="00161ADA" w:rsidP="0009116A">
      <w:pPr>
        <w:spacing w:after="0"/>
        <w:jc w:val="center"/>
        <w:rPr>
          <w:b/>
        </w:rPr>
      </w:pPr>
      <w:r>
        <w:rPr>
          <w:b/>
        </w:rPr>
        <w:t>FROM</w:t>
      </w:r>
      <w:r w:rsidR="00091A54">
        <w:rPr>
          <w:b/>
        </w:rPr>
        <w:t xml:space="preserve"> </w:t>
      </w:r>
      <w:r w:rsidR="00B82DA4">
        <w:rPr>
          <w:b/>
        </w:rPr>
        <w:t>ASSOCIATE</w:t>
      </w:r>
      <w:r w:rsidR="00B82DA4" w:rsidRPr="00D83136">
        <w:rPr>
          <w:b/>
        </w:rPr>
        <w:t xml:space="preserve"> PROFESSOR </w:t>
      </w:r>
      <w:r w:rsidR="00B82DA4">
        <w:rPr>
          <w:b/>
        </w:rPr>
        <w:t xml:space="preserve">(ACADEMIC LEVEL 13A) </w:t>
      </w:r>
      <w:r w:rsidR="0009116A" w:rsidRPr="00D83136">
        <w:rPr>
          <w:b/>
        </w:rPr>
        <w:t xml:space="preserve">TO </w:t>
      </w:r>
      <w:r w:rsidR="00B82DA4">
        <w:rPr>
          <w:b/>
        </w:rPr>
        <w:t>PROFESSOR (ACADEMIC LEVEL 14)</w:t>
      </w:r>
    </w:p>
    <w:p w:rsidR="008C60E3" w:rsidRDefault="008C60E3" w:rsidP="008C60E3">
      <w:pPr>
        <w:spacing w:after="0"/>
        <w:jc w:val="center"/>
        <w:rPr>
          <w:b/>
          <w:sz w:val="8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5400"/>
        <w:gridCol w:w="1260"/>
        <w:gridCol w:w="1350"/>
        <w:gridCol w:w="1170"/>
      </w:tblGrid>
      <w:tr w:rsidR="00C96471" w:rsidRPr="00304CEB" w:rsidTr="00D30264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0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679F6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D30264">
        <w:trPr>
          <w:trHeight w:val="809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C96471" w:rsidRPr="00161ADA" w:rsidRDefault="00161ADA" w:rsidP="00161ADA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An Associate Professor who has completed three years of service in Academic Level 13 A</w:t>
            </w:r>
          </w:p>
        </w:tc>
        <w:tc>
          <w:tcPr>
            <w:tcW w:w="1260" w:type="dxa"/>
          </w:tcPr>
          <w:p w:rsidR="00C96471" w:rsidRPr="00304CEB" w:rsidRDefault="001E0EF1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9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D30264">
        <w:trPr>
          <w:trHeight w:val="719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C96471" w:rsidRPr="00161ADA" w:rsidRDefault="00161ADA" w:rsidP="00161ADA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 Ph.D degree in the subject concerned/allied/relevant discipline</w:t>
            </w:r>
          </w:p>
        </w:tc>
        <w:tc>
          <w:tcPr>
            <w:tcW w:w="1260" w:type="dxa"/>
          </w:tcPr>
          <w:p w:rsidR="00C96471" w:rsidRPr="00304CEB" w:rsidRDefault="001E0E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19pt;margin-top:6.8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D30264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C96471" w:rsidRPr="00304CEB" w:rsidRDefault="00161ADA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A minimum of ten research publications in the peer- reviewed NAAS rated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and above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) journals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(or equivalent UGC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/AICTE-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SCI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journals)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out of which three research papers (one with NAAS rating 6 and above) should have been published as first / corresponding (Guide) author during the assessment period</w:t>
            </w:r>
          </w:p>
        </w:tc>
        <w:tc>
          <w:tcPr>
            <w:tcW w:w="1260" w:type="dxa"/>
          </w:tcPr>
          <w:p w:rsidR="00C96471" w:rsidRPr="00304CEB" w:rsidRDefault="001E0E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8.5pt;margin-top:23.2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D30264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C96471" w:rsidRPr="00D30264" w:rsidRDefault="00161ADA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Evidence of having guided at least one PG (PhD / Masters</w:t>
            </w:r>
            <w:r w:rsidR="007757C5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) candidate (or) obtained a external research project worth a minimum of Rs. 10 Lakhs</w:t>
            </w:r>
          </w:p>
        </w:tc>
        <w:tc>
          <w:tcPr>
            <w:tcW w:w="1260" w:type="dxa"/>
          </w:tcPr>
          <w:p w:rsidR="00C96471" w:rsidRPr="00304CEB" w:rsidRDefault="001E0E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18.75pt;margin-top:7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310061" w:rsidRDefault="00310061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423"/>
        <w:gridCol w:w="1269"/>
        <w:gridCol w:w="1350"/>
        <w:gridCol w:w="1260"/>
      </w:tblGrid>
      <w:tr w:rsidR="00892D01" w:rsidTr="00161ADA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23" w:type="dxa"/>
            <w:vAlign w:val="center"/>
          </w:tcPr>
          <w:p w:rsidR="00892D01" w:rsidRPr="00C679F6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679F6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9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26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161ADA">
        <w:tc>
          <w:tcPr>
            <w:tcW w:w="706" w:type="dxa"/>
          </w:tcPr>
          <w:p w:rsidR="00892D01" w:rsidRDefault="00D30264" w:rsidP="00892D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23" w:type="dxa"/>
          </w:tcPr>
          <w:p w:rsidR="00892D01" w:rsidRDefault="00161ADA" w:rsidP="00161ADA">
            <w:pPr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 ‘Good‘ grade in the annual performance assessment reports of  at least two of the last three years of the assessment period</w:t>
            </w:r>
          </w:p>
        </w:tc>
        <w:tc>
          <w:tcPr>
            <w:tcW w:w="1269" w:type="dxa"/>
          </w:tcPr>
          <w:p w:rsidR="00892D01" w:rsidRDefault="001E0EF1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9.7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26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Default="00310061" w:rsidP="00A83F28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A83F28" w:rsidRPr="00C57325" w:rsidRDefault="00A83F28" w:rsidP="00A83F28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C57325">
        <w:rPr>
          <w:rFonts w:asciiTheme="minorHAnsi" w:hAnsiTheme="minorHAnsi" w:cstheme="minorHAnsi"/>
          <w:b/>
          <w:w w:val="105"/>
          <w:sz w:val="20"/>
          <w:szCs w:val="20"/>
        </w:rPr>
        <w:t xml:space="preserve">Academic / Research Score </w:t>
      </w:r>
    </w:p>
    <w:tbl>
      <w:tblPr>
        <w:tblStyle w:val="TableGrid"/>
        <w:tblW w:w="10008" w:type="dxa"/>
        <w:tblLook w:val="04A0"/>
      </w:tblPr>
      <w:tblGrid>
        <w:gridCol w:w="706"/>
        <w:gridCol w:w="5414"/>
        <w:gridCol w:w="1351"/>
        <w:gridCol w:w="1376"/>
        <w:gridCol w:w="1161"/>
      </w:tblGrid>
      <w:tr w:rsidR="00A83F28" w:rsidTr="00D30264">
        <w:trPr>
          <w:trHeight w:val="287"/>
        </w:trPr>
        <w:tc>
          <w:tcPr>
            <w:tcW w:w="706" w:type="dxa"/>
            <w:vAlign w:val="center"/>
          </w:tcPr>
          <w:p w:rsidR="00A83F28" w:rsidRPr="00D70302" w:rsidRDefault="00A83F28" w:rsidP="00D62263">
            <w:pPr>
              <w:jc w:val="center"/>
              <w:rPr>
                <w:b/>
              </w:rPr>
            </w:pPr>
            <w:r w:rsidRPr="00D70302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14" w:type="dxa"/>
            <w:vAlign w:val="center"/>
          </w:tcPr>
          <w:p w:rsidR="00A83F28" w:rsidRPr="00D70302" w:rsidRDefault="00A83F28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D7030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351" w:type="dxa"/>
            <w:vAlign w:val="center"/>
          </w:tcPr>
          <w:p w:rsidR="00A83F28" w:rsidRPr="00D70302" w:rsidRDefault="00A83F28" w:rsidP="00D62263">
            <w:pPr>
              <w:jc w:val="center"/>
              <w:rPr>
                <w:b/>
              </w:rPr>
            </w:pPr>
            <w:r w:rsidRPr="00D70302">
              <w:rPr>
                <w:b/>
                <w:sz w:val="20"/>
                <w:szCs w:val="20"/>
              </w:rPr>
              <w:t>Score Claimed by Applicant</w:t>
            </w:r>
          </w:p>
        </w:tc>
        <w:tc>
          <w:tcPr>
            <w:tcW w:w="1376" w:type="dxa"/>
          </w:tcPr>
          <w:p w:rsidR="00A83F28" w:rsidRPr="00D70302" w:rsidRDefault="00A83F28" w:rsidP="00D62263">
            <w:pPr>
              <w:jc w:val="center"/>
              <w:rPr>
                <w:b/>
                <w:sz w:val="20"/>
                <w:szCs w:val="20"/>
              </w:rPr>
            </w:pPr>
            <w:r w:rsidRPr="00D70302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</w:tcPr>
          <w:p w:rsidR="00A83F28" w:rsidRPr="00D70302" w:rsidRDefault="00A83F28" w:rsidP="00D62263">
            <w:pPr>
              <w:jc w:val="center"/>
              <w:rPr>
                <w:b/>
                <w:sz w:val="20"/>
                <w:szCs w:val="20"/>
              </w:rPr>
            </w:pPr>
            <w:r w:rsidRPr="00D70302">
              <w:rPr>
                <w:b/>
                <w:sz w:val="20"/>
                <w:szCs w:val="20"/>
              </w:rPr>
              <w:t>Remarks</w:t>
            </w:r>
          </w:p>
        </w:tc>
      </w:tr>
      <w:tr w:rsidR="00A83F28" w:rsidTr="00310061">
        <w:trPr>
          <w:trHeight w:val="413"/>
        </w:trPr>
        <w:tc>
          <w:tcPr>
            <w:tcW w:w="706" w:type="dxa"/>
            <w:vAlign w:val="center"/>
          </w:tcPr>
          <w:p w:rsidR="00A83F28" w:rsidRDefault="00D30264" w:rsidP="00D622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4" w:type="dxa"/>
            <w:vAlign w:val="center"/>
          </w:tcPr>
          <w:p w:rsidR="00A83F28" w:rsidRDefault="00161ADA" w:rsidP="00D62263">
            <w:pPr>
              <w:jc w:val="center"/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="00A83F2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Marks</w:t>
            </w:r>
          </w:p>
        </w:tc>
        <w:tc>
          <w:tcPr>
            <w:tcW w:w="1351" w:type="dxa"/>
            <w:vAlign w:val="center"/>
          </w:tcPr>
          <w:p w:rsidR="00A83F28" w:rsidRDefault="00A83F28" w:rsidP="00D62263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A83F28" w:rsidRDefault="00A83F28" w:rsidP="00D62263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A83F28" w:rsidRDefault="00A83F28" w:rsidP="00D62263">
            <w:pPr>
              <w:jc w:val="center"/>
              <w:rPr>
                <w:b/>
              </w:rPr>
            </w:pPr>
          </w:p>
        </w:tc>
      </w:tr>
    </w:tbl>
    <w:p w:rsidR="00D83136" w:rsidRDefault="00D83136" w:rsidP="00571377">
      <w:pPr>
        <w:rPr>
          <w:b/>
        </w:rPr>
      </w:pPr>
    </w:p>
    <w:sectPr w:rsidR="00D83136" w:rsidSect="00A83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3" w:rsidRDefault="002D5B13" w:rsidP="00630E5F">
      <w:pPr>
        <w:spacing w:after="0" w:line="240" w:lineRule="auto"/>
      </w:pPr>
      <w:r>
        <w:separator/>
      </w:r>
    </w:p>
  </w:endnote>
  <w:endnote w:type="continuationSeparator" w:id="1">
    <w:p w:rsidR="002D5B13" w:rsidRDefault="002D5B13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3" w:rsidRDefault="002D5B13" w:rsidP="00630E5F">
      <w:pPr>
        <w:spacing w:after="0" w:line="240" w:lineRule="auto"/>
      </w:pPr>
      <w:r>
        <w:separator/>
      </w:r>
    </w:p>
  </w:footnote>
  <w:footnote w:type="continuationSeparator" w:id="1">
    <w:p w:rsidR="002D5B13" w:rsidRDefault="002D5B13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8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0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3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9116A"/>
    <w:rsid w:val="00091A54"/>
    <w:rsid w:val="00161ADA"/>
    <w:rsid w:val="001C0299"/>
    <w:rsid w:val="001E0EF1"/>
    <w:rsid w:val="00271E7C"/>
    <w:rsid w:val="00276A0E"/>
    <w:rsid w:val="002B58A1"/>
    <w:rsid w:val="002C564B"/>
    <w:rsid w:val="002D5B13"/>
    <w:rsid w:val="00304CEB"/>
    <w:rsid w:val="00310061"/>
    <w:rsid w:val="00377219"/>
    <w:rsid w:val="003A4271"/>
    <w:rsid w:val="003E7FD8"/>
    <w:rsid w:val="0053511D"/>
    <w:rsid w:val="00571377"/>
    <w:rsid w:val="005B446C"/>
    <w:rsid w:val="005F1C31"/>
    <w:rsid w:val="005F291A"/>
    <w:rsid w:val="0060755A"/>
    <w:rsid w:val="00630E5F"/>
    <w:rsid w:val="006504C3"/>
    <w:rsid w:val="00664B56"/>
    <w:rsid w:val="006B6A2C"/>
    <w:rsid w:val="00727CA9"/>
    <w:rsid w:val="00736AA1"/>
    <w:rsid w:val="007757C5"/>
    <w:rsid w:val="0084575C"/>
    <w:rsid w:val="00876BDC"/>
    <w:rsid w:val="00892D01"/>
    <w:rsid w:val="008C60E3"/>
    <w:rsid w:val="008E45E3"/>
    <w:rsid w:val="0090364D"/>
    <w:rsid w:val="00904B66"/>
    <w:rsid w:val="009510F7"/>
    <w:rsid w:val="00954E31"/>
    <w:rsid w:val="009B7354"/>
    <w:rsid w:val="00A16059"/>
    <w:rsid w:val="00A7566E"/>
    <w:rsid w:val="00A83655"/>
    <w:rsid w:val="00A83F28"/>
    <w:rsid w:val="00A85308"/>
    <w:rsid w:val="00A93E42"/>
    <w:rsid w:val="00B82DA4"/>
    <w:rsid w:val="00C04069"/>
    <w:rsid w:val="00C55E36"/>
    <w:rsid w:val="00C57325"/>
    <w:rsid w:val="00C679F6"/>
    <w:rsid w:val="00C96471"/>
    <w:rsid w:val="00D260E2"/>
    <w:rsid w:val="00D30264"/>
    <w:rsid w:val="00D618F1"/>
    <w:rsid w:val="00D656D0"/>
    <w:rsid w:val="00D70302"/>
    <w:rsid w:val="00D80685"/>
    <w:rsid w:val="00D83136"/>
    <w:rsid w:val="00DA1D8D"/>
    <w:rsid w:val="00DB04C3"/>
    <w:rsid w:val="00E105D5"/>
    <w:rsid w:val="00E17B4B"/>
    <w:rsid w:val="00E33FC6"/>
    <w:rsid w:val="00E96648"/>
    <w:rsid w:val="00F91B99"/>
    <w:rsid w:val="00FD508B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5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31</cp:revision>
  <cp:lastPrinted>2024-01-05T10:22:00Z</cp:lastPrinted>
  <dcterms:created xsi:type="dcterms:W3CDTF">2020-06-09T09:21:00Z</dcterms:created>
  <dcterms:modified xsi:type="dcterms:W3CDTF">2024-01-05T10:22:00Z</dcterms:modified>
</cp:coreProperties>
</file>